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9C" w:rsidRDefault="00B17E7E" w:rsidP="000002CB">
      <w:pPr>
        <w:jc w:val="both"/>
      </w:pPr>
      <w:r>
        <w:rPr>
          <w:noProof/>
          <w:lang w:eastAsia="sk-SK"/>
        </w:rPr>
        <w:drawing>
          <wp:inline distT="0" distB="0" distL="0" distR="0">
            <wp:extent cx="5760720" cy="1801495"/>
            <wp:effectExtent l="19050" t="0" r="0" b="0"/>
            <wp:docPr id="1" name="Obrázok 0" descr="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4" cstate="print"/>
                    <a:stretch>
                      <a:fillRect/>
                    </a:stretch>
                  </pic:blipFill>
                  <pic:spPr>
                    <a:xfrm>
                      <a:off x="0" y="0"/>
                      <a:ext cx="5760720" cy="1801495"/>
                    </a:xfrm>
                    <a:prstGeom prst="rect">
                      <a:avLst/>
                    </a:prstGeom>
                  </pic:spPr>
                </pic:pic>
              </a:graphicData>
            </a:graphic>
          </wp:inline>
        </w:drawing>
      </w:r>
    </w:p>
    <w:p w:rsidR="00040C41" w:rsidRDefault="00B17E7E" w:rsidP="000002CB">
      <w:pPr>
        <w:spacing w:line="360" w:lineRule="auto"/>
        <w:ind w:firstLine="708"/>
        <w:jc w:val="both"/>
      </w:pPr>
      <w:r>
        <w:t>Spring</w:t>
      </w:r>
      <w:r w:rsidR="0053714F">
        <w:t xml:space="preserve"> </w:t>
      </w:r>
      <w:r>
        <w:t>CUP 2010 je 2. pokračovaním floorbalového športového podujatia na strednom Považí. Jeho prvý ročník b</w:t>
      </w:r>
      <w:r w:rsidR="00914B50">
        <w:t>ol viac</w:t>
      </w:r>
      <w:r w:rsidR="003638B9">
        <w:t>-</w:t>
      </w:r>
      <w:r w:rsidR="00914B50">
        <w:t>menej lokálneho zamerania</w:t>
      </w:r>
      <w:r>
        <w:t xml:space="preserve">, čo chceme pri tejto </w:t>
      </w:r>
      <w:r w:rsidR="00914B50">
        <w:t>najbližšej príležito</w:t>
      </w:r>
      <w:r w:rsidR="00A440F4">
        <w:t>sti zmeniť. Kým minulý ročník bol obsadený ôsmimi tímami z Púchova a</w:t>
      </w:r>
      <w:r w:rsidR="00247533">
        <w:t> </w:t>
      </w:r>
      <w:r w:rsidR="00A440F4">
        <w:t>okolia</w:t>
      </w:r>
      <w:r w:rsidR="00247533">
        <w:t>, v tomto ročníku nám prisľúbili účasť družstvá z</w:t>
      </w:r>
      <w:r w:rsidR="00E85B09">
        <w:t> </w:t>
      </w:r>
      <w:r w:rsidR="00247533">
        <w:t>extraligy</w:t>
      </w:r>
      <w:r w:rsidR="00E85B09">
        <w:t xml:space="preserve">, taktiež z </w:t>
      </w:r>
      <w:r w:rsidR="00247533">
        <w:t xml:space="preserve">druhej a tretej celoslovenskej ligy. </w:t>
      </w:r>
      <w:r w:rsidR="00D26A87">
        <w:t xml:space="preserve">Rovnako sme oslovili tímy z prihraničných oblastí ČR, v súčasnosti čakáme na ich ohlasy. </w:t>
      </w:r>
      <w:r w:rsidR="00247533">
        <w:t>Dvanásť tímov odohrá počas troch dní spolu 44 zápasov v </w:t>
      </w:r>
      <w:r w:rsidR="00436D49">
        <w:t>p</w:t>
      </w:r>
      <w:r w:rsidR="00247533">
        <w:t xml:space="preserve">úchovskej </w:t>
      </w:r>
      <w:r w:rsidR="00040C41">
        <w:t>hale I</w:t>
      </w:r>
      <w:r w:rsidR="003638B9">
        <w:t>NTERGUMA</w:t>
      </w:r>
      <w:r w:rsidR="00040C41">
        <w:t xml:space="preserve">, kam chceme prilákať čo najviac divákov. </w:t>
      </w:r>
    </w:p>
    <w:p w:rsidR="000072AE" w:rsidRDefault="00040C41" w:rsidP="000002CB">
      <w:pPr>
        <w:spacing w:line="360" w:lineRule="auto"/>
        <w:ind w:firstLine="708"/>
        <w:jc w:val="both"/>
      </w:pPr>
      <w:r>
        <w:t xml:space="preserve">Takéto podujatie nie je síce veľmi nákladné, no predsa len nie je možné pokryť jeho náklady len zo štartovného jednotlivých družstiev. Taktiež by sme najúspešnejších chceli oceniť za ich predvedené výkony a aj preto </w:t>
      </w:r>
      <w:r w:rsidR="00E34941">
        <w:t xml:space="preserve">potrebujeme finančnú pomoc prípadných sponzorov. Organizačný tím je zložený z ľudí zapálených pre tento šport a preto náš rozpočet nie je zaťažený akoukoľvek odmenou pre nich. </w:t>
      </w:r>
      <w:r w:rsidR="00B42501">
        <w:t>Myslíme si, že k tomuto športu je nutné pritiahnuť pozornosť tak ľudí ako aj záujem firiem, pretože drobných organizácii a spolkov propagujúcich jeho krásy je mnoho, no bez väčších financií nie je možné ho dostatočne zviditeľniť.</w:t>
      </w:r>
      <w:r w:rsidR="00D26A87">
        <w:t xml:space="preserve"> Boli by sme radi, keby sa tento turnaj stal miestom sp</w:t>
      </w:r>
      <w:r w:rsidR="00E85B09">
        <w:t>oločného stretnutia amatérskych,</w:t>
      </w:r>
      <w:r w:rsidR="00D26A87">
        <w:t> polo</w:t>
      </w:r>
      <w:r w:rsidR="00E85B09">
        <w:t>profesionálnych</w:t>
      </w:r>
      <w:r w:rsidR="00D26A87">
        <w:t xml:space="preserve"> a profesionálnych družstiev, kde by si hráči mohli zmerať sily</w:t>
      </w:r>
      <w:r w:rsidR="000072AE">
        <w:t xml:space="preserve"> s t</w:t>
      </w:r>
      <w:r w:rsidR="00E85B09">
        <w:t>ý</w:t>
      </w:r>
      <w:r w:rsidR="000072AE">
        <w:t xml:space="preserve">mi najlepšími. </w:t>
      </w:r>
    </w:p>
    <w:p w:rsidR="00D26A87" w:rsidRDefault="00D26A87" w:rsidP="000002CB">
      <w:pPr>
        <w:spacing w:line="360" w:lineRule="auto"/>
        <w:ind w:firstLine="708"/>
        <w:jc w:val="both"/>
      </w:pPr>
      <w:r>
        <w:t>Preto by sme aj VÁS chceli osloviť so žiadosťou o</w:t>
      </w:r>
      <w:r w:rsidR="000072AE">
        <w:t> </w:t>
      </w:r>
      <w:r>
        <w:t>podporu</w:t>
      </w:r>
      <w:r w:rsidR="000072AE">
        <w:t xml:space="preserve"> nášho zámeru. O jednotlivých možnostiach podpory sa môžete informovať na našich stránkach a kontaktoch </w:t>
      </w:r>
      <w:r w:rsidR="002717C4">
        <w:t>uvedených nižšie. Za čas strávený čítaním tohto propozičného letáku Vám ďakujem a pozývam Vás do hľadiska na príjemný športový zážitok.</w:t>
      </w:r>
    </w:p>
    <w:p w:rsidR="002717C4" w:rsidRDefault="002717C4" w:rsidP="000002CB">
      <w:pPr>
        <w:spacing w:line="360" w:lineRule="auto"/>
        <w:ind w:firstLine="708"/>
        <w:jc w:val="both"/>
      </w:pPr>
    </w:p>
    <w:p w:rsidR="002717C4" w:rsidRDefault="002717C4" w:rsidP="000002CB">
      <w:pPr>
        <w:tabs>
          <w:tab w:val="center" w:pos="6804"/>
        </w:tabs>
        <w:spacing w:line="360" w:lineRule="auto"/>
        <w:jc w:val="both"/>
      </w:pPr>
      <w:r>
        <w:t>S priateľským pozdravom,</w:t>
      </w:r>
      <w:r w:rsidR="00001A58">
        <w:t xml:space="preserve"> </w:t>
      </w:r>
      <w:r w:rsidR="00001A58">
        <w:tab/>
      </w:r>
      <w:r>
        <w:t>Ing. Marek Krajčovič</w:t>
      </w:r>
    </w:p>
    <w:p w:rsidR="002717C4" w:rsidRPr="00001A58" w:rsidRDefault="00001A58" w:rsidP="000002CB">
      <w:pPr>
        <w:tabs>
          <w:tab w:val="center" w:pos="6804"/>
        </w:tabs>
        <w:spacing w:line="360" w:lineRule="auto"/>
        <w:jc w:val="both"/>
        <w:rPr>
          <w:i/>
          <w:sz w:val="18"/>
          <w:szCs w:val="18"/>
        </w:rPr>
      </w:pPr>
      <w:r w:rsidRPr="00001A58">
        <w:rPr>
          <w:i/>
          <w:sz w:val="18"/>
          <w:szCs w:val="18"/>
        </w:rPr>
        <w:tab/>
        <w:t>predseda organizačného výboru</w:t>
      </w:r>
    </w:p>
    <w:p w:rsidR="00001A58" w:rsidRDefault="00001A58" w:rsidP="000002CB">
      <w:pPr>
        <w:spacing w:line="360" w:lineRule="auto"/>
        <w:jc w:val="both"/>
      </w:pPr>
    </w:p>
    <w:p w:rsidR="00012C77" w:rsidRDefault="00012C77" w:rsidP="000002CB">
      <w:pPr>
        <w:spacing w:line="360" w:lineRule="auto"/>
        <w:jc w:val="both"/>
      </w:pPr>
    </w:p>
    <w:p w:rsidR="002717C4" w:rsidRPr="00001A58" w:rsidRDefault="002717C4" w:rsidP="00012C77">
      <w:pPr>
        <w:jc w:val="right"/>
        <w:rPr>
          <w:sz w:val="18"/>
          <w:szCs w:val="18"/>
        </w:rPr>
      </w:pPr>
      <w:hyperlink r:id="rId5" w:history="1">
        <w:r w:rsidRPr="00001A58">
          <w:rPr>
            <w:rStyle w:val="Hypertextovprepojenie"/>
            <w:sz w:val="18"/>
            <w:szCs w:val="18"/>
          </w:rPr>
          <w:t>www.springcup2010.webnode.sk</w:t>
        </w:r>
      </w:hyperlink>
    </w:p>
    <w:p w:rsidR="002717C4" w:rsidRPr="00001A58" w:rsidRDefault="002717C4" w:rsidP="00012C77">
      <w:pPr>
        <w:jc w:val="right"/>
        <w:rPr>
          <w:sz w:val="18"/>
          <w:szCs w:val="18"/>
        </w:rPr>
      </w:pPr>
      <w:hyperlink r:id="rId6" w:history="1">
        <w:r w:rsidRPr="00001A58">
          <w:rPr>
            <w:rStyle w:val="Hypertextovprepojenie"/>
            <w:sz w:val="18"/>
            <w:szCs w:val="18"/>
          </w:rPr>
          <w:t>springcup@krajcovic.eu</w:t>
        </w:r>
      </w:hyperlink>
    </w:p>
    <w:p w:rsidR="002717C4" w:rsidRDefault="002717C4" w:rsidP="00012C77">
      <w:pPr>
        <w:jc w:val="right"/>
      </w:pPr>
      <w:hyperlink r:id="rId7" w:history="1">
        <w:r w:rsidRPr="00001A58">
          <w:rPr>
            <w:rStyle w:val="Hypertextovprepojenie"/>
            <w:sz w:val="18"/>
            <w:szCs w:val="18"/>
          </w:rPr>
          <w:t>springcup2010@gmail.com</w:t>
        </w:r>
      </w:hyperlink>
    </w:p>
    <w:sectPr w:rsidR="002717C4" w:rsidSect="0053714F">
      <w:pgSz w:w="11906" w:h="16838"/>
      <w:pgMar w:top="113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17E7E"/>
    <w:rsid w:val="000002CB"/>
    <w:rsid w:val="00001A58"/>
    <w:rsid w:val="000072AE"/>
    <w:rsid w:val="00012C77"/>
    <w:rsid w:val="00040C41"/>
    <w:rsid w:val="000C3C96"/>
    <w:rsid w:val="00247533"/>
    <w:rsid w:val="002717C4"/>
    <w:rsid w:val="00321D2E"/>
    <w:rsid w:val="003638B9"/>
    <w:rsid w:val="00436D49"/>
    <w:rsid w:val="0053714F"/>
    <w:rsid w:val="00593A9F"/>
    <w:rsid w:val="00781C92"/>
    <w:rsid w:val="00832279"/>
    <w:rsid w:val="00851F9C"/>
    <w:rsid w:val="00914B50"/>
    <w:rsid w:val="00A440F4"/>
    <w:rsid w:val="00B17E7E"/>
    <w:rsid w:val="00B42501"/>
    <w:rsid w:val="00B47755"/>
    <w:rsid w:val="00D26A87"/>
    <w:rsid w:val="00E34941"/>
    <w:rsid w:val="00E85B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3A9F"/>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17E7E"/>
    <w:rPr>
      <w:rFonts w:ascii="Tahoma" w:hAnsi="Tahoma" w:cs="Tahoma"/>
      <w:sz w:val="16"/>
      <w:szCs w:val="16"/>
    </w:rPr>
  </w:style>
  <w:style w:type="character" w:customStyle="1" w:styleId="TextbublinyChar">
    <w:name w:val="Text bubliny Char"/>
    <w:basedOn w:val="Predvolenpsmoodseku"/>
    <w:link w:val="Textbubliny"/>
    <w:uiPriority w:val="99"/>
    <w:semiHidden/>
    <w:rsid w:val="00B17E7E"/>
    <w:rPr>
      <w:rFonts w:ascii="Tahoma" w:hAnsi="Tahoma" w:cs="Tahoma"/>
      <w:sz w:val="16"/>
      <w:szCs w:val="16"/>
    </w:rPr>
  </w:style>
  <w:style w:type="character" w:styleId="Hypertextovprepojenie">
    <w:name w:val="Hyperlink"/>
    <w:basedOn w:val="Predvolenpsmoodseku"/>
    <w:uiPriority w:val="99"/>
    <w:unhideWhenUsed/>
    <w:rsid w:val="002717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ringcup201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ringcup@krajcovic.eu" TargetMode="External"/><Relationship Id="rId5" Type="http://schemas.openxmlformats.org/officeDocument/2006/relationships/hyperlink" Target="http://www.springcup2010.webnode.s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Marek Krajčovič</dc:creator>
  <cp:lastModifiedBy>Ing. Marek Krajčovič</cp:lastModifiedBy>
  <cp:revision>2</cp:revision>
  <cp:lastPrinted>2009-11-06T11:02:00Z</cp:lastPrinted>
  <dcterms:created xsi:type="dcterms:W3CDTF">2009-11-06T11:04:00Z</dcterms:created>
  <dcterms:modified xsi:type="dcterms:W3CDTF">2009-11-06T11:04:00Z</dcterms:modified>
</cp:coreProperties>
</file>